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98" w:rsidRDefault="007D3F98" w:rsidP="007D3F98">
      <w:pPr>
        <w:spacing w:line="520" w:lineRule="exact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仿宋" w:cs="仿宋" w:hint="eastAsia"/>
          <w:color w:val="333333"/>
          <w:kern w:val="0"/>
          <w:sz w:val="32"/>
          <w:szCs w:val="32"/>
        </w:rPr>
        <w:t>附件1：</w:t>
      </w:r>
      <w:r>
        <w:rPr>
          <w:rFonts w:ascii="仿宋_GB2312" w:eastAsia="仿宋_GB2312" w:hAnsi="Calibri" w:cs="Times New Roman" w:hint="eastAsia"/>
          <w:sz w:val="32"/>
          <w:szCs w:val="32"/>
        </w:rPr>
        <w:t>2015年度沈阳工学院重点专业建设项目名单</w:t>
      </w:r>
    </w:p>
    <w:p w:rsidR="007D3F98" w:rsidRDefault="007D3F98" w:rsidP="007D3F98">
      <w:pPr>
        <w:spacing w:line="520" w:lineRule="exact"/>
        <w:jc w:val="center"/>
        <w:rPr>
          <w:rFonts w:ascii="宋体" w:eastAsia="宋体" w:hAnsi="宋体" w:cs="仿宋"/>
          <w:b/>
          <w:color w:val="333333"/>
          <w:kern w:val="0"/>
          <w:sz w:val="44"/>
          <w:szCs w:val="4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2"/>
        <w:gridCol w:w="1560"/>
        <w:gridCol w:w="3118"/>
        <w:gridCol w:w="1418"/>
        <w:gridCol w:w="1984"/>
      </w:tblGrid>
      <w:tr w:rsidR="007D3F98" w:rsidTr="00825E02">
        <w:trPr>
          <w:trHeight w:val="6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项目编号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专业名称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所属学院</w:t>
            </w:r>
          </w:p>
        </w:tc>
      </w:tr>
      <w:tr w:rsidR="007D3F98" w:rsidTr="00825E02">
        <w:trPr>
          <w:trHeight w:val="59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ZDZY20150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金融学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吴云勇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经济与管理学院</w:t>
            </w:r>
          </w:p>
        </w:tc>
      </w:tr>
      <w:tr w:rsidR="007D3F98" w:rsidTr="00825E02">
        <w:trPr>
          <w:trHeight w:val="59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ZDZY20150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物流管理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张莉莉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经济与管理学院</w:t>
            </w:r>
          </w:p>
        </w:tc>
      </w:tr>
      <w:tr w:rsidR="007D3F98" w:rsidTr="00825E02">
        <w:trPr>
          <w:trHeight w:val="591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ZDZY20150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计算机科学与技术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玥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信息与控制学院</w:t>
            </w:r>
          </w:p>
        </w:tc>
      </w:tr>
      <w:tr w:rsidR="007D3F98" w:rsidTr="00825E0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ZDZY20150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自动化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刘寅生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信息与控制学院</w:t>
            </w:r>
          </w:p>
        </w:tc>
      </w:tr>
      <w:tr w:rsidR="007D3F98" w:rsidTr="00825E0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ZDZY20150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环境设计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赵</w:t>
            </w:r>
            <w:proofErr w:type="gramStart"/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艺术与传媒学院</w:t>
            </w:r>
          </w:p>
        </w:tc>
      </w:tr>
      <w:tr w:rsidR="007D3F98" w:rsidTr="00825E0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ZDZY20150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视觉传达设计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赵炜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艺术与传媒学院</w:t>
            </w:r>
          </w:p>
        </w:tc>
      </w:tr>
      <w:tr w:rsidR="007D3F98" w:rsidTr="00825E0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水利水电工程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韩博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能源与水利学院</w:t>
            </w:r>
          </w:p>
        </w:tc>
      </w:tr>
      <w:tr w:rsidR="007D3F98" w:rsidTr="00825E02">
        <w:trPr>
          <w:trHeight w:val="6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autoSpaceDN w:val="0"/>
              <w:jc w:val="center"/>
              <w:textAlignment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Calibri" w:eastAsia="仿宋_GB2312" w:hAnsi="Calibri" w:cs="Times New Roman"/>
                <w:color w:val="000000"/>
                <w:sz w:val="24"/>
              </w:rPr>
            </w:pPr>
            <w:r>
              <w:rPr>
                <w:rFonts w:ascii="Calibri" w:eastAsia="仿宋_GB2312" w:hAnsi="Calibri" w:cs="Times New Roman"/>
                <w:color w:val="000000"/>
                <w:sz w:val="24"/>
              </w:rPr>
              <w:t>ZDZY2015</w:t>
            </w:r>
            <w:r>
              <w:rPr>
                <w:rFonts w:ascii="Calibri" w:eastAsia="仿宋_GB2312" w:hAnsi="Calibri" w:cs="Times New Roman" w:hint="eastAsia"/>
                <w:color w:val="000000"/>
                <w:sz w:val="24"/>
              </w:rPr>
              <w:t>08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动物医学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王建民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F98" w:rsidRDefault="007D3F98" w:rsidP="00825E02">
            <w:pPr>
              <w:jc w:val="center"/>
              <w:rPr>
                <w:rFonts w:ascii="仿宋_GB2312" w:eastAsia="仿宋_GB2312" w:hAnsi="仿宋" w:cs="仿宋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</w:rPr>
              <w:t>生命工程学院</w:t>
            </w:r>
          </w:p>
        </w:tc>
      </w:tr>
    </w:tbl>
    <w:p w:rsidR="009B7CE7" w:rsidRDefault="009B7CE7"/>
    <w:sectPr w:rsidR="009B7CE7" w:rsidSect="009B7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21" w:rsidRDefault="00FF4421" w:rsidP="007D3F98">
      <w:r>
        <w:separator/>
      </w:r>
    </w:p>
  </w:endnote>
  <w:endnote w:type="continuationSeparator" w:id="0">
    <w:p w:rsidR="00FF4421" w:rsidRDefault="00FF4421" w:rsidP="007D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auto"/>
    <w:pitch w:val="default"/>
    <w:sig w:usb0="00000000" w:usb1="0000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21" w:rsidRDefault="00FF4421" w:rsidP="007D3F98">
      <w:r>
        <w:separator/>
      </w:r>
    </w:p>
  </w:footnote>
  <w:footnote w:type="continuationSeparator" w:id="0">
    <w:p w:rsidR="00FF4421" w:rsidRDefault="00FF4421" w:rsidP="007D3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F98"/>
    <w:rsid w:val="007D3F98"/>
    <w:rsid w:val="009B7CE7"/>
    <w:rsid w:val="00FF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3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3F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3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3F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Sky123.Org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2016-04-29T03:01:00Z</dcterms:created>
  <dcterms:modified xsi:type="dcterms:W3CDTF">2016-04-29T03:01:00Z</dcterms:modified>
</cp:coreProperties>
</file>